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43A2F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7A90C1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B42BC14" w14:textId="77777777" w:rsidR="00F6446C" w:rsidRPr="0099030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highlight w:val="lightGray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r w:rsidR="007035DD" w:rsidRPr="00682DD7">
        <w:rPr>
          <w:rFonts w:ascii="Arial" w:hAnsi="Arial" w:cs="Arial"/>
          <w:b/>
          <w:i/>
          <w:w w:val="0"/>
          <w:sz w:val="20"/>
          <w:szCs w:val="20"/>
        </w:rPr>
        <w:t>warunkiem,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 że do utworzenia i wypełnienia jednolitego europejskiego dokumentu zamówienia wykorzystany zostanie elektroniczny serwis poświęcony </w:t>
      </w:r>
      <w:r w:rsidRPr="00D771FB">
        <w:rPr>
          <w:rFonts w:ascii="Arial" w:hAnsi="Arial" w:cs="Arial"/>
          <w:b/>
          <w:i/>
          <w:color w:val="000000"/>
          <w:w w:val="0"/>
          <w:sz w:val="20"/>
          <w:szCs w:val="20"/>
        </w:rPr>
        <w:t>jednolitemu europejskiemu dokumentowi zamówienia</w:t>
      </w:r>
      <w:r w:rsidRPr="00D771FB">
        <w:rPr>
          <w:rStyle w:val="Odwoanieprzypisudolnego"/>
          <w:rFonts w:ascii="Arial" w:hAnsi="Arial" w:cs="Arial"/>
          <w:b/>
          <w:i/>
          <w:color w:val="000000"/>
          <w:w w:val="0"/>
          <w:sz w:val="20"/>
          <w:szCs w:val="20"/>
        </w:rPr>
        <w:footnoteReference w:id="1"/>
      </w:r>
      <w:r w:rsidRPr="00D771FB">
        <w:rPr>
          <w:rFonts w:ascii="Arial" w:hAnsi="Arial" w:cs="Arial"/>
          <w:b/>
          <w:i/>
          <w:color w:val="000000"/>
          <w:w w:val="0"/>
          <w:sz w:val="20"/>
          <w:szCs w:val="20"/>
        </w:rPr>
        <w:t>.</w:t>
      </w:r>
      <w:r w:rsidRPr="00D771FB">
        <w:rPr>
          <w:rFonts w:ascii="Arial" w:hAnsi="Arial" w:cs="Arial"/>
          <w:b/>
          <w:color w:val="000000"/>
          <w:w w:val="0"/>
          <w:sz w:val="20"/>
          <w:szCs w:val="20"/>
        </w:rPr>
        <w:t xml:space="preserve"> </w:t>
      </w:r>
      <w:r w:rsidRPr="00D771FB">
        <w:rPr>
          <w:rFonts w:ascii="Arial" w:hAnsi="Arial" w:cs="Arial"/>
          <w:b/>
          <w:color w:val="000000"/>
          <w:sz w:val="20"/>
          <w:szCs w:val="20"/>
        </w:rPr>
        <w:t>Adres publikacyjny stosownego ogłoszenia</w:t>
      </w:r>
      <w:r w:rsidRPr="00D771FB">
        <w:rPr>
          <w:rStyle w:val="Odwoanieprzypisudolnego"/>
          <w:rFonts w:ascii="Arial" w:hAnsi="Arial" w:cs="Arial"/>
          <w:b/>
          <w:i/>
          <w:color w:val="000000"/>
          <w:sz w:val="20"/>
          <w:szCs w:val="20"/>
        </w:rPr>
        <w:footnoteReference w:id="2"/>
      </w:r>
      <w:r w:rsidRPr="00D771FB">
        <w:rPr>
          <w:rFonts w:ascii="Arial" w:hAnsi="Arial" w:cs="Arial"/>
          <w:b/>
          <w:color w:val="000000"/>
          <w:sz w:val="20"/>
          <w:szCs w:val="20"/>
        </w:rPr>
        <w:t xml:space="preserve"> w Dzienniku Urzędowym Unii </w:t>
      </w:r>
      <w:r w:rsidRPr="00990309">
        <w:rPr>
          <w:rFonts w:ascii="Arial" w:hAnsi="Arial" w:cs="Arial"/>
          <w:b/>
          <w:sz w:val="20"/>
          <w:szCs w:val="20"/>
          <w:highlight w:val="lightGray"/>
        </w:rPr>
        <w:t>Europejskiej:</w:t>
      </w:r>
    </w:p>
    <w:p w14:paraId="2A363BA9" w14:textId="33A1BFC6" w:rsidR="00F6446C" w:rsidRPr="00990309" w:rsidRDefault="00BC3615" w:rsidP="00277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highlight w:val="lightGray"/>
        </w:rPr>
      </w:pPr>
      <w:r w:rsidRPr="00990309">
        <w:rPr>
          <w:rFonts w:ascii="Arial" w:hAnsi="Arial" w:cs="Arial"/>
          <w:b/>
          <w:sz w:val="20"/>
          <w:szCs w:val="20"/>
          <w:highlight w:val="lightGray"/>
        </w:rPr>
        <w:t xml:space="preserve">Dz.U./S </w:t>
      </w:r>
      <w:r w:rsidR="00570B6C" w:rsidRPr="00570B6C">
        <w:rPr>
          <w:rFonts w:ascii="Arial" w:hAnsi="Arial" w:cs="Arial"/>
          <w:b/>
          <w:bCs/>
          <w:sz w:val="20"/>
          <w:szCs w:val="20"/>
        </w:rPr>
        <w:t>OJ S 251/2025 30/12/2025</w:t>
      </w:r>
    </w:p>
    <w:p w14:paraId="7D9B878D" w14:textId="0B9D899B" w:rsidR="00E5206D" w:rsidRPr="00990309" w:rsidRDefault="00E5206D" w:rsidP="005E4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90309">
        <w:rPr>
          <w:rFonts w:ascii="Arial" w:hAnsi="Arial" w:cs="Arial"/>
          <w:b/>
          <w:sz w:val="20"/>
          <w:szCs w:val="20"/>
          <w:highlight w:val="lightGray"/>
        </w:rPr>
        <w:t>Numer ogłoszenia w Dz.U.</w:t>
      </w:r>
      <w:r>
        <w:rPr>
          <w:rFonts w:ascii="Arial" w:hAnsi="Arial" w:cs="Arial"/>
          <w:b/>
          <w:sz w:val="20"/>
          <w:szCs w:val="20"/>
          <w:highlight w:val="lightGray"/>
          <w:shd w:val="clear" w:color="auto" w:fill="BFBFBF"/>
        </w:rPr>
        <w:t xml:space="preserve"> </w:t>
      </w:r>
      <w:r w:rsidR="00570B6C" w:rsidRPr="00570B6C">
        <w:rPr>
          <w:rFonts w:ascii="Arial" w:hAnsi="Arial" w:cs="Arial"/>
          <w:b/>
          <w:bCs/>
          <w:sz w:val="20"/>
          <w:szCs w:val="20"/>
          <w:shd w:val="clear" w:color="auto" w:fill="BFBFBF"/>
        </w:rPr>
        <w:t>2025/S 251-868266</w:t>
      </w:r>
    </w:p>
    <w:p w14:paraId="52AC1F2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771FB">
        <w:rPr>
          <w:rFonts w:ascii="Arial" w:hAnsi="Arial" w:cs="Arial"/>
          <w:b/>
          <w:color w:val="000000"/>
          <w:w w:val="0"/>
          <w:sz w:val="20"/>
          <w:szCs w:val="20"/>
        </w:rPr>
        <w:t xml:space="preserve">Jeżeli nie opublikowano zaproszenia do ubiegania </w:t>
      </w:r>
      <w:r w:rsidRPr="00682DD7">
        <w:rPr>
          <w:rFonts w:ascii="Arial" w:hAnsi="Arial" w:cs="Arial"/>
          <w:b/>
          <w:w w:val="0"/>
          <w:sz w:val="20"/>
          <w:szCs w:val="20"/>
        </w:rPr>
        <w:t>się o zamówienie w Dz.U., instytucja zamawiająca lub podmiot zamawiający muszą wypełnić informacje umożliwiające jednoznaczne zidentyfikowanie postępowania o udzielenie zamówienia:</w:t>
      </w:r>
    </w:p>
    <w:p w14:paraId="30345A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79708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4DFA19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</w:t>
      </w:r>
      <w:r w:rsidR="004F3BF6" w:rsidRPr="00682DD7">
        <w:rPr>
          <w:rFonts w:ascii="Arial" w:hAnsi="Arial" w:cs="Arial"/>
          <w:b/>
          <w:w w:val="0"/>
          <w:sz w:val="20"/>
          <w:szCs w:val="20"/>
        </w:rPr>
        <w:t>warunkiem,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4562"/>
      </w:tblGrid>
      <w:tr w:rsidR="00E5206D" w:rsidRPr="00682DD7" w14:paraId="0AD0995E" w14:textId="77777777" w:rsidTr="007C7179">
        <w:trPr>
          <w:trHeight w:val="349"/>
        </w:trPr>
        <w:tc>
          <w:tcPr>
            <w:tcW w:w="4644" w:type="dxa"/>
          </w:tcPr>
          <w:p w14:paraId="524826C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35048E3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233361" w14:textId="77777777" w:rsidTr="007C7179">
        <w:trPr>
          <w:trHeight w:val="349"/>
        </w:trPr>
        <w:tc>
          <w:tcPr>
            <w:tcW w:w="4644" w:type="dxa"/>
          </w:tcPr>
          <w:p w14:paraId="7F9866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1498249C" w14:textId="77777777" w:rsidR="00F6613E" w:rsidRPr="00F6613E" w:rsidRDefault="00361FEE" w:rsidP="00F6613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1FEE">
              <w:rPr>
                <w:rFonts w:ascii="Arial" w:hAnsi="Arial" w:cs="Arial"/>
                <w:iCs/>
                <w:sz w:val="20"/>
                <w:szCs w:val="20"/>
              </w:rPr>
              <w:t xml:space="preserve">Gmina Łapsze </w:t>
            </w:r>
            <w:proofErr w:type="spellStart"/>
            <w:r w:rsidRPr="00361FEE">
              <w:rPr>
                <w:rFonts w:ascii="Arial" w:hAnsi="Arial" w:cs="Arial"/>
                <w:iCs/>
                <w:sz w:val="20"/>
                <w:szCs w:val="20"/>
              </w:rPr>
              <w:t>Niżne</w:t>
            </w:r>
            <w:proofErr w:type="spellEnd"/>
          </w:p>
          <w:p w14:paraId="2BC12959" w14:textId="77777777" w:rsidR="00E16925" w:rsidRPr="00361FEE" w:rsidRDefault="00361FEE" w:rsidP="00361FE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1FEE">
              <w:rPr>
                <w:rFonts w:ascii="Arial" w:hAnsi="Arial" w:cs="Arial"/>
                <w:iCs/>
                <w:sz w:val="20"/>
                <w:szCs w:val="20"/>
              </w:rPr>
              <w:t xml:space="preserve">ul. Jana Pawła II 20, 34-441 Łapsze </w:t>
            </w:r>
            <w:proofErr w:type="spellStart"/>
            <w:r w:rsidRPr="00361FEE">
              <w:rPr>
                <w:rFonts w:ascii="Arial" w:hAnsi="Arial" w:cs="Arial"/>
                <w:iCs/>
                <w:sz w:val="20"/>
                <w:szCs w:val="20"/>
              </w:rPr>
              <w:t>Niżne</w:t>
            </w:r>
            <w:proofErr w:type="spellEnd"/>
            <w:r w:rsidR="00B25E33" w:rsidRPr="00E10B5B">
              <w:rPr>
                <w:rFonts w:ascii="Arial" w:hAnsi="Arial" w:cs="Arial"/>
                <w:sz w:val="20"/>
                <w:szCs w:val="20"/>
              </w:rPr>
              <w:t xml:space="preserve">, woj. </w:t>
            </w:r>
            <w:r>
              <w:rPr>
                <w:rFonts w:ascii="Arial" w:hAnsi="Arial" w:cs="Arial"/>
                <w:sz w:val="20"/>
                <w:szCs w:val="20"/>
              </w:rPr>
              <w:t>małopolskie</w:t>
            </w:r>
            <w:r w:rsidR="00B25E33" w:rsidRPr="00E10B5B">
              <w:rPr>
                <w:rFonts w:ascii="Arial" w:hAnsi="Arial" w:cs="Arial"/>
                <w:sz w:val="20"/>
                <w:szCs w:val="20"/>
              </w:rPr>
              <w:t>, państwo Polska</w:t>
            </w:r>
          </w:p>
          <w:p w14:paraId="2C5C0969" w14:textId="77777777" w:rsidR="00E16925" w:rsidRPr="00DB1DC0" w:rsidRDefault="00B25E33" w:rsidP="007C71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1DC0">
              <w:rPr>
                <w:rFonts w:ascii="Arial" w:hAnsi="Arial" w:cs="Arial"/>
                <w:sz w:val="20"/>
                <w:szCs w:val="20"/>
                <w:lang w:val="en-US"/>
              </w:rPr>
              <w:t xml:space="preserve">Tel. </w:t>
            </w:r>
            <w:r w:rsidR="00361FEE" w:rsidRPr="00361FEE">
              <w:rPr>
                <w:rFonts w:ascii="Arial" w:hAnsi="Arial" w:cs="Arial"/>
                <w:iCs/>
                <w:sz w:val="20"/>
                <w:szCs w:val="20"/>
                <w:lang w:val="en-US"/>
              </w:rPr>
              <w:t>(+48) 18 26 59 310</w:t>
            </w:r>
          </w:p>
          <w:p w14:paraId="61E1BEF5" w14:textId="77777777" w:rsidR="00E16925" w:rsidRPr="00DB1DC0" w:rsidRDefault="00E16925" w:rsidP="00793E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1DC0">
              <w:rPr>
                <w:rFonts w:ascii="Arial" w:hAnsi="Arial" w:cs="Arial"/>
                <w:sz w:val="20"/>
                <w:szCs w:val="20"/>
                <w:lang w:val="en-US"/>
              </w:rPr>
              <w:t xml:space="preserve">Email: </w:t>
            </w:r>
            <w:r w:rsidR="00361FEE" w:rsidRPr="00361FEE">
              <w:rPr>
                <w:rFonts w:ascii="Arial" w:hAnsi="Arial" w:cs="Arial"/>
                <w:iCs/>
                <w:sz w:val="20"/>
                <w:szCs w:val="20"/>
                <w:lang w:val="en-GB"/>
              </w:rPr>
              <w:t>gmina@lapszenizne.pl</w:t>
            </w:r>
          </w:p>
          <w:p w14:paraId="2C67B797" w14:textId="77777777" w:rsidR="00361FEE" w:rsidRDefault="00361FEE" w:rsidP="00793E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Fax </w:t>
            </w:r>
            <w:r w:rsidRPr="00361FEE">
              <w:rPr>
                <w:rFonts w:ascii="Arial" w:hAnsi="Arial" w:cs="Arial"/>
                <w:sz w:val="20"/>
                <w:szCs w:val="20"/>
                <w:lang w:val="en-US"/>
              </w:rPr>
              <w:t>(+48) 18 26 59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361FEE">
              <w:rPr>
                <w:rFonts w:ascii="Arial" w:hAnsi="Arial" w:cs="Arial"/>
                <w:sz w:val="20"/>
                <w:szCs w:val="20"/>
                <w:lang w:val="en-US"/>
              </w:rPr>
              <w:t>315</w:t>
            </w:r>
          </w:p>
          <w:p w14:paraId="6101D156" w14:textId="77777777" w:rsidR="00570B6C" w:rsidRDefault="00465644" w:rsidP="00793E67">
            <w:pPr>
              <w:rPr>
                <w:rFonts w:ascii="Arial" w:hAnsi="Arial" w:cs="Arial"/>
                <w:sz w:val="20"/>
                <w:szCs w:val="20"/>
              </w:rPr>
            </w:pPr>
            <w:r w:rsidRPr="00465644">
              <w:rPr>
                <w:rFonts w:ascii="Arial" w:hAnsi="Arial" w:cs="Arial"/>
                <w:sz w:val="20"/>
                <w:szCs w:val="20"/>
              </w:rPr>
              <w:t xml:space="preserve">Adres strony internetowej prowadzonego postępowania: </w:t>
            </w:r>
            <w:r w:rsidR="00570B6C" w:rsidRPr="00570B6C">
              <w:rPr>
                <w:rFonts w:ascii="Arial" w:hAnsi="Arial" w:cs="Arial"/>
                <w:sz w:val="20"/>
                <w:szCs w:val="20"/>
              </w:rPr>
              <w:t>https://ezamowienia.gov.pl/mp-client/search/list/ocds-148610-f97a0e9d-e284-4523-b8e5-3cd856f78ce9</w:t>
            </w:r>
          </w:p>
          <w:p w14:paraId="2EE236B0" w14:textId="732802D6" w:rsidR="007B180A" w:rsidRDefault="007B180A" w:rsidP="00793E67">
            <w:pPr>
              <w:rPr>
                <w:rFonts w:ascii="Arial" w:hAnsi="Arial" w:cs="Arial"/>
                <w:sz w:val="20"/>
                <w:szCs w:val="20"/>
              </w:rPr>
            </w:pPr>
            <w:r w:rsidRPr="007B180A">
              <w:rPr>
                <w:rFonts w:ascii="Arial" w:hAnsi="Arial" w:cs="Arial"/>
                <w:sz w:val="20"/>
                <w:szCs w:val="20"/>
              </w:rPr>
              <w:t xml:space="preserve">Adres elektronicznej skrzynki podawczej (ESP) na </w:t>
            </w:r>
            <w:proofErr w:type="spellStart"/>
            <w:r w:rsidRPr="007B180A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7B180A">
              <w:rPr>
                <w:rFonts w:ascii="Arial" w:hAnsi="Arial" w:cs="Arial"/>
                <w:sz w:val="20"/>
                <w:szCs w:val="20"/>
              </w:rPr>
              <w:t>:</w:t>
            </w:r>
            <w:r w:rsidR="00361F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1FEE" w:rsidRPr="00361FEE">
              <w:rPr>
                <w:rFonts w:ascii="Arial" w:hAnsi="Arial" w:cs="Arial"/>
                <w:sz w:val="20"/>
                <w:szCs w:val="20"/>
              </w:rPr>
              <w:t>/4xxb07y1az/skrytka</w:t>
            </w:r>
          </w:p>
          <w:p w14:paraId="3758D66E" w14:textId="77777777" w:rsidR="00361FEE" w:rsidRPr="00361FEE" w:rsidRDefault="00361FEE" w:rsidP="00361FEE">
            <w:pPr>
              <w:rPr>
                <w:rFonts w:ascii="Arial" w:hAnsi="Arial" w:cs="Arial"/>
                <w:sz w:val="20"/>
                <w:szCs w:val="20"/>
              </w:rPr>
            </w:pPr>
            <w:r w:rsidRPr="00361FEE">
              <w:rPr>
                <w:rFonts w:ascii="Arial" w:hAnsi="Arial" w:cs="Arial"/>
                <w:sz w:val="20"/>
                <w:szCs w:val="20"/>
              </w:rPr>
              <w:t xml:space="preserve">Zamawiający prowadzi postępowanie w imieniu i na rzecz: </w:t>
            </w:r>
          </w:p>
          <w:p w14:paraId="6627014A" w14:textId="77777777" w:rsidR="00361FEE" w:rsidRPr="00361FEE" w:rsidRDefault="00361FEE" w:rsidP="00361FEE">
            <w:pPr>
              <w:rPr>
                <w:rFonts w:ascii="Arial" w:hAnsi="Arial" w:cs="Arial"/>
                <w:sz w:val="20"/>
                <w:szCs w:val="20"/>
              </w:rPr>
            </w:pPr>
            <w:r w:rsidRPr="00361FEE"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1FEE">
              <w:rPr>
                <w:rFonts w:ascii="Arial" w:hAnsi="Arial" w:cs="Arial"/>
                <w:sz w:val="20"/>
                <w:szCs w:val="20"/>
              </w:rPr>
              <w:t xml:space="preserve">Gminy Łapsze </w:t>
            </w:r>
            <w:proofErr w:type="spellStart"/>
            <w:r w:rsidRPr="00361FEE">
              <w:rPr>
                <w:rFonts w:ascii="Arial" w:hAnsi="Arial" w:cs="Arial"/>
                <w:sz w:val="20"/>
                <w:szCs w:val="20"/>
              </w:rPr>
              <w:t>Niżne</w:t>
            </w:r>
            <w:proofErr w:type="spellEnd"/>
            <w:r w:rsidRPr="00361FEE">
              <w:rPr>
                <w:rFonts w:ascii="Arial" w:hAnsi="Arial" w:cs="Arial"/>
                <w:sz w:val="20"/>
                <w:szCs w:val="20"/>
              </w:rPr>
              <w:t xml:space="preserve">, ul. Jana Pawła II 20, 34-441 Łapsze </w:t>
            </w:r>
            <w:proofErr w:type="spellStart"/>
            <w:r w:rsidRPr="00361FEE">
              <w:rPr>
                <w:rFonts w:ascii="Arial" w:hAnsi="Arial" w:cs="Arial"/>
                <w:sz w:val="20"/>
                <w:szCs w:val="20"/>
              </w:rPr>
              <w:t>Niżne</w:t>
            </w:r>
            <w:proofErr w:type="spellEnd"/>
            <w:r w:rsidRPr="00361FEE">
              <w:rPr>
                <w:rFonts w:ascii="Arial" w:hAnsi="Arial" w:cs="Arial"/>
                <w:sz w:val="20"/>
                <w:szCs w:val="20"/>
              </w:rPr>
              <w:t>, NIP: 7352834759, Regon: 120593398;</w:t>
            </w:r>
          </w:p>
          <w:p w14:paraId="01697118" w14:textId="77777777" w:rsidR="00361FEE" w:rsidRPr="00361FEE" w:rsidRDefault="00361FEE" w:rsidP="00361FEE">
            <w:pPr>
              <w:rPr>
                <w:rFonts w:ascii="Arial" w:hAnsi="Arial" w:cs="Arial"/>
                <w:sz w:val="20"/>
                <w:szCs w:val="20"/>
              </w:rPr>
            </w:pPr>
            <w:r w:rsidRPr="00361FEE">
              <w:rPr>
                <w:rFonts w:ascii="Arial" w:hAnsi="Arial" w:cs="Arial"/>
                <w:sz w:val="20"/>
                <w:szCs w:val="20"/>
              </w:rPr>
              <w:lastRenderedPageBreak/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1FEE">
              <w:rPr>
                <w:rFonts w:ascii="Arial" w:hAnsi="Arial" w:cs="Arial"/>
                <w:sz w:val="20"/>
                <w:szCs w:val="20"/>
              </w:rPr>
              <w:t>Gminy Czorsztyn, ul. Gorczańska 3, 34-436 Maniowy, NIP: 7352851410, Regon: 491892179;</w:t>
            </w:r>
          </w:p>
          <w:p w14:paraId="452446D6" w14:textId="77777777" w:rsidR="00361FEE" w:rsidRPr="00361FEE" w:rsidRDefault="00361FEE" w:rsidP="00361FEE">
            <w:pPr>
              <w:rPr>
                <w:rFonts w:ascii="Arial" w:hAnsi="Arial" w:cs="Arial"/>
                <w:sz w:val="20"/>
                <w:szCs w:val="20"/>
              </w:rPr>
            </w:pPr>
            <w:r w:rsidRPr="00361FEE"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1FEE">
              <w:rPr>
                <w:rFonts w:ascii="Arial" w:hAnsi="Arial" w:cs="Arial"/>
                <w:sz w:val="20"/>
                <w:szCs w:val="20"/>
              </w:rPr>
              <w:t>Gminy Nowy Targ, ul. Bulwarowa 9, 34-400 Nowy Targ, NIP: 7352833352, Regon: 491892570;</w:t>
            </w:r>
          </w:p>
          <w:p w14:paraId="1BBE6486" w14:textId="77777777" w:rsidR="00361FEE" w:rsidRPr="007B180A" w:rsidRDefault="00361FEE" w:rsidP="00361FEE">
            <w:pPr>
              <w:rPr>
                <w:rFonts w:ascii="Arial" w:hAnsi="Arial" w:cs="Arial"/>
                <w:sz w:val="20"/>
                <w:szCs w:val="20"/>
              </w:rPr>
            </w:pPr>
            <w:r w:rsidRPr="00361FEE">
              <w:rPr>
                <w:rFonts w:ascii="Arial" w:hAnsi="Arial" w:cs="Arial"/>
                <w:sz w:val="20"/>
                <w:szCs w:val="20"/>
              </w:rPr>
              <w:t>na podstawie Porozumienia o Partnerstwie z dnia 28 marca 2024 roku</w:t>
            </w:r>
          </w:p>
        </w:tc>
      </w:tr>
      <w:tr w:rsidR="00E5206D" w:rsidRPr="00682DD7" w14:paraId="123D273E" w14:textId="77777777" w:rsidTr="007C7179">
        <w:trPr>
          <w:trHeight w:val="485"/>
        </w:trPr>
        <w:tc>
          <w:tcPr>
            <w:tcW w:w="4644" w:type="dxa"/>
          </w:tcPr>
          <w:p w14:paraId="4B77141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324B6A6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6409F808" w14:textId="77777777" w:rsidTr="007C7179">
        <w:trPr>
          <w:trHeight w:val="484"/>
        </w:trPr>
        <w:tc>
          <w:tcPr>
            <w:tcW w:w="4644" w:type="dxa"/>
          </w:tcPr>
          <w:p w14:paraId="4F172F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78F6B08" w14:textId="77777777" w:rsidR="00E5206D" w:rsidRPr="004843A8" w:rsidRDefault="00361FEE" w:rsidP="00A2661C">
            <w:pPr>
              <w:rPr>
                <w:rFonts w:ascii="Arial" w:hAnsi="Arial" w:cs="Arial"/>
                <w:bCs/>
                <w:iCs/>
                <w:sz w:val="22"/>
              </w:rPr>
            </w:pPr>
            <w:r w:rsidRPr="00361FEE">
              <w:rPr>
                <w:rFonts w:ascii="Arial" w:hAnsi="Arial" w:cs="Arial"/>
                <w:bCs/>
                <w:iCs/>
                <w:sz w:val="20"/>
              </w:rPr>
              <w:t>Pionierski Projekt w sektorze energetyki rozproszonej Certyfikowanego Klastra Energii Zbiornika Czorsztyńskiego</w:t>
            </w:r>
          </w:p>
        </w:tc>
      </w:tr>
      <w:tr w:rsidR="00E5206D" w:rsidRPr="00682DD7" w14:paraId="69DC6FA8" w14:textId="77777777" w:rsidTr="007C7179">
        <w:trPr>
          <w:trHeight w:val="484"/>
        </w:trPr>
        <w:tc>
          <w:tcPr>
            <w:tcW w:w="4644" w:type="dxa"/>
          </w:tcPr>
          <w:p w14:paraId="6D7D3A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8477EE8" w14:textId="77777777" w:rsidR="00E5206D" w:rsidRPr="007035DD" w:rsidRDefault="00025C5D" w:rsidP="001E7C6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5C5D">
              <w:rPr>
                <w:rFonts w:ascii="Arial" w:hAnsi="Arial" w:cs="Arial"/>
                <w:sz w:val="20"/>
                <w:szCs w:val="20"/>
              </w:rPr>
              <w:t>ZP.271.18.2025</w:t>
            </w:r>
          </w:p>
        </w:tc>
      </w:tr>
    </w:tbl>
    <w:p w14:paraId="48B4771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4E499F3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796F115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EB499B6" w14:textId="77777777" w:rsidTr="007C7179">
        <w:tc>
          <w:tcPr>
            <w:tcW w:w="4644" w:type="dxa"/>
          </w:tcPr>
          <w:p w14:paraId="34F8640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382280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9A3590" w14:textId="77777777" w:rsidTr="007C7179">
        <w:tc>
          <w:tcPr>
            <w:tcW w:w="4644" w:type="dxa"/>
          </w:tcPr>
          <w:p w14:paraId="11798F0C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7F716E1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8E8ACC8" w14:textId="77777777" w:rsidTr="007C7179">
        <w:trPr>
          <w:trHeight w:val="1372"/>
        </w:trPr>
        <w:tc>
          <w:tcPr>
            <w:tcW w:w="4644" w:type="dxa"/>
          </w:tcPr>
          <w:p w14:paraId="6005A5D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3B8CC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739893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F4E463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25CD223" w14:textId="77777777" w:rsidTr="007C7179">
        <w:tc>
          <w:tcPr>
            <w:tcW w:w="4644" w:type="dxa"/>
          </w:tcPr>
          <w:p w14:paraId="513957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1FE6BFE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95E7F4" w14:textId="77777777" w:rsidTr="007C7179">
        <w:trPr>
          <w:trHeight w:val="2002"/>
        </w:trPr>
        <w:tc>
          <w:tcPr>
            <w:tcW w:w="4644" w:type="dxa"/>
          </w:tcPr>
          <w:p w14:paraId="6DF685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559F7D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785EA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76F7F6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4B779E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706DB0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D0C697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35D0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C95F73" w14:textId="77777777" w:rsidTr="007C7179">
        <w:tc>
          <w:tcPr>
            <w:tcW w:w="4644" w:type="dxa"/>
          </w:tcPr>
          <w:p w14:paraId="40F081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6597F6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5F7912" w14:textId="77777777" w:rsidTr="007C7179">
        <w:tc>
          <w:tcPr>
            <w:tcW w:w="4644" w:type="dxa"/>
          </w:tcPr>
          <w:p w14:paraId="755F78F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AB1AD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C1FCC3" w14:textId="77777777" w:rsidTr="007C7179">
        <w:tc>
          <w:tcPr>
            <w:tcW w:w="4644" w:type="dxa"/>
          </w:tcPr>
          <w:p w14:paraId="12B4711F" w14:textId="77777777" w:rsidR="00E5206D" w:rsidRPr="00C101F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C101F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C101F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C101F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C101F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C101F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101F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C101F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C101F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101F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C101F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2F6473F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101F3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6FBA411B" w14:textId="77777777" w:rsidTr="007C7179">
        <w:tc>
          <w:tcPr>
            <w:tcW w:w="4644" w:type="dxa"/>
          </w:tcPr>
          <w:p w14:paraId="1C0A8E7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5C0966D1" w14:textId="77777777" w:rsidR="00823215" w:rsidRPr="00A4075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7E0A98F2" w14:textId="77777777" w:rsidTr="007C7179">
        <w:tc>
          <w:tcPr>
            <w:tcW w:w="4644" w:type="dxa"/>
          </w:tcPr>
          <w:p w14:paraId="57609933" w14:textId="77777777" w:rsidR="00E5206D" w:rsidRPr="00F243C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243C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243C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FE2250D" w14:textId="77777777" w:rsidR="00E5206D" w:rsidRPr="00F243C4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243C4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1B4304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3C4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243C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F243C4">
              <w:rPr>
                <w:rFonts w:ascii="Arial" w:hAnsi="Arial" w:cs="Arial"/>
                <w:sz w:val="20"/>
                <w:szCs w:val="20"/>
              </w:rPr>
              <w:t>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F243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F243C4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</w:t>
            </w:r>
            <w:r w:rsidRPr="00F243C4">
              <w:rPr>
                <w:rFonts w:ascii="Arial" w:hAnsi="Arial" w:cs="Arial"/>
                <w:sz w:val="20"/>
                <w:szCs w:val="20"/>
              </w:rPr>
              <w:lastRenderedPageBreak/>
              <w:t>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48ADC5E0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8CFC4A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B77B8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5EE4FAC6" w14:textId="77777777" w:rsidTr="007C7179">
        <w:tc>
          <w:tcPr>
            <w:tcW w:w="4644" w:type="dxa"/>
          </w:tcPr>
          <w:p w14:paraId="779A70E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7AE930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334247" w14:textId="77777777" w:rsidTr="007C7179">
        <w:tc>
          <w:tcPr>
            <w:tcW w:w="4644" w:type="dxa"/>
          </w:tcPr>
          <w:p w14:paraId="117563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F7B1DC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D625D6" w14:textId="77777777" w:rsidTr="007C7179">
        <w:tc>
          <w:tcPr>
            <w:tcW w:w="9289" w:type="dxa"/>
            <w:gridSpan w:val="2"/>
            <w:shd w:val="clear" w:color="auto" w:fill="BFBFBF"/>
          </w:tcPr>
          <w:p w14:paraId="76825A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0196650" w14:textId="77777777" w:rsidTr="007C7179">
        <w:tc>
          <w:tcPr>
            <w:tcW w:w="4644" w:type="dxa"/>
          </w:tcPr>
          <w:p w14:paraId="0F762DA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3C322C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46A7A9C3" w14:textId="77777777" w:rsidTr="007C7179">
        <w:tc>
          <w:tcPr>
            <w:tcW w:w="4644" w:type="dxa"/>
          </w:tcPr>
          <w:p w14:paraId="5976CBE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3D782E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1E381C" w14:textId="77777777" w:rsidTr="007C7179">
        <w:tc>
          <w:tcPr>
            <w:tcW w:w="4644" w:type="dxa"/>
          </w:tcPr>
          <w:p w14:paraId="2928886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305230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D5B5F3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560A109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B652650" w14:textId="77777777" w:rsidTr="007C7179">
        <w:tc>
          <w:tcPr>
            <w:tcW w:w="4644" w:type="dxa"/>
          </w:tcPr>
          <w:p w14:paraId="470ED16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E833A6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FAD9963" w14:textId="77777777" w:rsidTr="007C7179">
        <w:tc>
          <w:tcPr>
            <w:tcW w:w="4644" w:type="dxa"/>
          </w:tcPr>
          <w:p w14:paraId="627BA6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3CA2E1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1B9B445" w14:textId="77777777" w:rsidTr="007C7179">
        <w:tc>
          <w:tcPr>
            <w:tcW w:w="4644" w:type="dxa"/>
          </w:tcPr>
          <w:p w14:paraId="51E23F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6FAD2D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AB10E29" w14:textId="77777777" w:rsidTr="007C7179">
        <w:tc>
          <w:tcPr>
            <w:tcW w:w="4644" w:type="dxa"/>
          </w:tcPr>
          <w:p w14:paraId="2C45958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048558E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4034709" w14:textId="77777777" w:rsidTr="007C7179">
        <w:tc>
          <w:tcPr>
            <w:tcW w:w="4644" w:type="dxa"/>
          </w:tcPr>
          <w:p w14:paraId="4578E5C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4A12F3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B0058B7" w14:textId="77777777" w:rsidTr="007C7179">
        <w:tc>
          <w:tcPr>
            <w:tcW w:w="4644" w:type="dxa"/>
          </w:tcPr>
          <w:p w14:paraId="1CC914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91663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6849B7F" w14:textId="77777777" w:rsidTr="007C7179">
        <w:tc>
          <w:tcPr>
            <w:tcW w:w="4644" w:type="dxa"/>
          </w:tcPr>
          <w:p w14:paraId="77582D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CE05E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84E264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0467935D" w14:textId="77777777" w:rsidTr="007C7179">
        <w:tc>
          <w:tcPr>
            <w:tcW w:w="4644" w:type="dxa"/>
          </w:tcPr>
          <w:p w14:paraId="691EAAF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58926CD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32C71F0" w14:textId="77777777" w:rsidTr="007C7179">
        <w:tc>
          <w:tcPr>
            <w:tcW w:w="4644" w:type="dxa"/>
          </w:tcPr>
          <w:p w14:paraId="148CFCED" w14:textId="77777777" w:rsidR="00E5206D" w:rsidRPr="00A40750" w:rsidRDefault="00E5206D" w:rsidP="00A40750">
            <w:pPr>
              <w:rPr>
                <w:rFonts w:ascii="Arial" w:hAnsi="Arial" w:cs="Arial"/>
                <w:sz w:val="20"/>
                <w:szCs w:val="20"/>
              </w:rPr>
            </w:pPr>
            <w:r w:rsidRPr="00A40750"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45" w:type="dxa"/>
          </w:tcPr>
          <w:p w14:paraId="7FCFD5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B1C02E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CA7C496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B2D8D9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1803B87" w14:textId="77777777" w:rsidTr="007C7179">
        <w:tc>
          <w:tcPr>
            <w:tcW w:w="4644" w:type="dxa"/>
          </w:tcPr>
          <w:p w14:paraId="6D9D2D7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41E74CF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28B75E" w14:textId="77777777" w:rsidTr="007C7179">
        <w:tc>
          <w:tcPr>
            <w:tcW w:w="4644" w:type="dxa"/>
          </w:tcPr>
          <w:p w14:paraId="0F7892CC" w14:textId="77777777" w:rsidR="00E5206D" w:rsidRPr="00BF3FD3" w:rsidRDefault="00E5206D" w:rsidP="00BF3FD3">
            <w:pPr>
              <w:rPr>
                <w:rFonts w:ascii="Arial" w:hAnsi="Arial" w:cs="Arial"/>
                <w:sz w:val="20"/>
                <w:szCs w:val="20"/>
              </w:rPr>
            </w:pPr>
            <w:r w:rsidRPr="00BF3FD3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FA44D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D2C43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30F52B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DE4E77B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19151F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4F018FD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9F856F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72E1BFA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EF4072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52C3725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F06EB5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77E6F9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88C0D0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360B90" w14:textId="77777777" w:rsidTr="007C7179">
        <w:tc>
          <w:tcPr>
            <w:tcW w:w="4644" w:type="dxa"/>
          </w:tcPr>
          <w:p w14:paraId="7FDBEA0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2AEFD3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71256C" w14:textId="77777777" w:rsidTr="007C7179">
        <w:tc>
          <w:tcPr>
            <w:tcW w:w="4644" w:type="dxa"/>
          </w:tcPr>
          <w:p w14:paraId="7A667D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48EBC6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83161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77EDC0E" w14:textId="77777777" w:rsidTr="007C7179">
        <w:tc>
          <w:tcPr>
            <w:tcW w:w="4644" w:type="dxa"/>
          </w:tcPr>
          <w:p w14:paraId="44B564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7DE2E1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3F4201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6B80821" w14:textId="77777777" w:rsidTr="007C7179">
        <w:tc>
          <w:tcPr>
            <w:tcW w:w="4644" w:type="dxa"/>
          </w:tcPr>
          <w:p w14:paraId="68CCE1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6F597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ECD8823" w14:textId="77777777" w:rsidTr="007C7179">
        <w:tc>
          <w:tcPr>
            <w:tcW w:w="4644" w:type="dxa"/>
          </w:tcPr>
          <w:p w14:paraId="3D1CB5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1651B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DECA2C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07FDB09" w14:textId="77777777" w:rsidTr="007C7179">
        <w:tc>
          <w:tcPr>
            <w:tcW w:w="4644" w:type="dxa"/>
          </w:tcPr>
          <w:p w14:paraId="5A2E3E2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3B135A6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2FFCC7" w14:textId="77777777" w:rsidTr="007C7179">
        <w:tc>
          <w:tcPr>
            <w:tcW w:w="4644" w:type="dxa"/>
          </w:tcPr>
          <w:p w14:paraId="7402DC41" w14:textId="77777777" w:rsidR="002254F0" w:rsidRPr="008A5847" w:rsidRDefault="00E5206D" w:rsidP="002254F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2CC8B0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98A1D9A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0E011C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BBA113A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C33BF7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8458A4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5ED5BEC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9047FA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CA12B30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5E02B9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6D0ED991" w14:textId="77777777" w:rsidTr="007C7179">
        <w:trPr>
          <w:trHeight w:val="1977"/>
        </w:trPr>
        <w:tc>
          <w:tcPr>
            <w:tcW w:w="4644" w:type="dxa"/>
            <w:vMerge/>
          </w:tcPr>
          <w:p w14:paraId="329E63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165AF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50C2576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E06020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788839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2C6301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0DEC8D2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DCB07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0EFFE6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1FEC21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5694AB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65390F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D4AE3B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959FA97" w14:textId="77777777" w:rsidTr="007C7179">
        <w:tc>
          <w:tcPr>
            <w:tcW w:w="4644" w:type="dxa"/>
          </w:tcPr>
          <w:p w14:paraId="6DBD73B4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80CAD1D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BEF508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6F0B3BE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7D871D6" w14:textId="77777777" w:rsidTr="007C7179">
        <w:tc>
          <w:tcPr>
            <w:tcW w:w="4644" w:type="dxa"/>
          </w:tcPr>
          <w:p w14:paraId="4B2C470E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7CAEC56A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E8ACDF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2594022D" w14:textId="77777777" w:rsidR="00875762" w:rsidRPr="00EF18C9" w:rsidRDefault="00E5206D" w:rsidP="002E7F8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A242D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F4DF6F8" w14:textId="77777777" w:rsidTr="007C7179">
        <w:trPr>
          <w:trHeight w:val="405"/>
        </w:trPr>
        <w:tc>
          <w:tcPr>
            <w:tcW w:w="4644" w:type="dxa"/>
            <w:vMerge/>
          </w:tcPr>
          <w:p w14:paraId="313C98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CB1E2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CC0A181" w14:textId="77777777" w:rsidTr="007C7179">
        <w:tc>
          <w:tcPr>
            <w:tcW w:w="4644" w:type="dxa"/>
          </w:tcPr>
          <w:p w14:paraId="7D0872B7" w14:textId="77777777" w:rsidR="00E5206D" w:rsidRPr="00E121A5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E121A5">
              <w:rPr>
                <w:rFonts w:ascii="Arial" w:hAnsi="Arial" w:cs="Arial"/>
                <w:sz w:val="20"/>
                <w:szCs w:val="20"/>
              </w:rPr>
              <w:t>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E121A5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E121A5">
              <w:rPr>
                <w:rFonts w:ascii="Arial" w:hAnsi="Arial" w:cs="Arial"/>
                <w:sz w:val="20"/>
                <w:szCs w:val="20"/>
              </w:rPr>
              <w:t>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E121A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E121A5">
              <w:rPr>
                <w:rFonts w:ascii="Arial" w:hAnsi="Arial" w:cs="Arial"/>
                <w:sz w:val="20"/>
                <w:szCs w:val="20"/>
              </w:rPr>
              <w:t>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825C287" w14:textId="77777777" w:rsidR="00E5206D" w:rsidRPr="00E121A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BA48C2F" w14:textId="77777777" w:rsidR="00E5206D" w:rsidRPr="00E121A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E121A5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E121A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E121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A2CA6E" w14:textId="77777777" w:rsidR="00E5206D" w:rsidRPr="00E121A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A3CB267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950E74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2586DB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5756C0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4BD457E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C1FD887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CC2804C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358AEB37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250086B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254F0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2254F0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2254F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03BE9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5015FEDD" w14:textId="77777777" w:rsidTr="007C7179">
        <w:trPr>
          <w:trHeight w:val="303"/>
        </w:trPr>
        <w:tc>
          <w:tcPr>
            <w:tcW w:w="4644" w:type="dxa"/>
            <w:vMerge/>
          </w:tcPr>
          <w:p w14:paraId="2D6E71F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11650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05EFCCA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76DF408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DBB2A9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9E3C730" w14:textId="77777777" w:rsidTr="007C7179">
        <w:trPr>
          <w:trHeight w:val="514"/>
        </w:trPr>
        <w:tc>
          <w:tcPr>
            <w:tcW w:w="4644" w:type="dxa"/>
            <w:vMerge/>
          </w:tcPr>
          <w:p w14:paraId="1714A1E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D950B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171EC60" w14:textId="77777777" w:rsidTr="007C7179">
        <w:trPr>
          <w:trHeight w:val="1316"/>
        </w:trPr>
        <w:tc>
          <w:tcPr>
            <w:tcW w:w="4644" w:type="dxa"/>
          </w:tcPr>
          <w:p w14:paraId="225D4293" w14:textId="77777777" w:rsidR="00E5206D" w:rsidRPr="002254F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2254F0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2254F0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2254F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254F0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ECFB5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E11045" w14:textId="77777777" w:rsidTr="007C7179">
        <w:trPr>
          <w:trHeight w:val="1544"/>
        </w:trPr>
        <w:tc>
          <w:tcPr>
            <w:tcW w:w="4644" w:type="dxa"/>
          </w:tcPr>
          <w:p w14:paraId="7A85FDC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166CD5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4E5CCAD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583A1CB4" w14:textId="77777777" w:rsidR="00E5206D" w:rsidRPr="00097991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97991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97991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097991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097991">
              <w:rPr>
                <w:rFonts w:ascii="Arial" w:hAnsi="Arial" w:cs="Arial"/>
                <w:sz w:val="20"/>
                <w:szCs w:val="20"/>
              </w:rPr>
              <w:br/>
            </w:r>
            <w:r w:rsidRPr="0009799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97991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86C11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BBCD989" w14:textId="77777777" w:rsidTr="007C7179">
        <w:trPr>
          <w:trHeight w:val="931"/>
        </w:trPr>
        <w:tc>
          <w:tcPr>
            <w:tcW w:w="4644" w:type="dxa"/>
            <w:vMerge/>
          </w:tcPr>
          <w:p w14:paraId="2EEA04A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62C0710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EF0768F" w14:textId="77777777" w:rsidTr="007C7179">
        <w:tc>
          <w:tcPr>
            <w:tcW w:w="4644" w:type="dxa"/>
          </w:tcPr>
          <w:p w14:paraId="66F214E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70184A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A01317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BFE1211" w14:textId="77777777" w:rsidTr="007C7179">
        <w:tc>
          <w:tcPr>
            <w:tcW w:w="4644" w:type="dxa"/>
          </w:tcPr>
          <w:p w14:paraId="3AD3F3F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042C149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E79DDD" w14:textId="77777777" w:rsidTr="007C7179">
        <w:tc>
          <w:tcPr>
            <w:tcW w:w="4644" w:type="dxa"/>
          </w:tcPr>
          <w:p w14:paraId="6D07FC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66CC5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3B053AEB" w14:textId="77777777" w:rsidTr="007C7179">
        <w:tc>
          <w:tcPr>
            <w:tcW w:w="4644" w:type="dxa"/>
          </w:tcPr>
          <w:p w14:paraId="51A00D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042C85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2B2260E" w14:textId="77777777" w:rsidR="00EC3B3D" w:rsidRDefault="00EC3B3D" w:rsidP="00EC3B3D">
      <w:r>
        <w:br w:type="page"/>
      </w:r>
    </w:p>
    <w:p w14:paraId="176ADB6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796EC81D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A00035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D8DBFF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7570653" w14:textId="77777777" w:rsidTr="007C7179">
        <w:tc>
          <w:tcPr>
            <w:tcW w:w="4606" w:type="dxa"/>
          </w:tcPr>
          <w:p w14:paraId="2209E42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083B22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8F8B487" w14:textId="77777777" w:rsidTr="007C7179">
        <w:tc>
          <w:tcPr>
            <w:tcW w:w="4606" w:type="dxa"/>
          </w:tcPr>
          <w:p w14:paraId="309A4471" w14:textId="77777777" w:rsidR="00E5206D" w:rsidRPr="00553F4A" w:rsidRDefault="00E5206D" w:rsidP="00BE29C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  <w:r w:rsidR="00F528A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07" w:type="dxa"/>
          </w:tcPr>
          <w:p w14:paraId="294075EC" w14:textId="77777777" w:rsidR="000150D1" w:rsidRPr="00BE29C4" w:rsidRDefault="00E5206D" w:rsidP="000150D1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6832780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334A93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4886BE3" w14:textId="77777777" w:rsidTr="007C7179">
        <w:tc>
          <w:tcPr>
            <w:tcW w:w="4644" w:type="dxa"/>
          </w:tcPr>
          <w:p w14:paraId="464BC3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6398B5E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FF9F666" w14:textId="77777777" w:rsidTr="007C7179">
        <w:tc>
          <w:tcPr>
            <w:tcW w:w="4644" w:type="dxa"/>
          </w:tcPr>
          <w:p w14:paraId="309FCA0B" w14:textId="77777777" w:rsidR="00E5206D" w:rsidRPr="00553F4A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53F4A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553F4A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553F4A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553F4A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53F4A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D16D5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3D3A38D" w14:textId="77777777" w:rsidTr="007C7179">
        <w:tc>
          <w:tcPr>
            <w:tcW w:w="4644" w:type="dxa"/>
          </w:tcPr>
          <w:p w14:paraId="636E8A7C" w14:textId="77777777" w:rsidR="00553F4A" w:rsidRPr="00BE29C4" w:rsidRDefault="00E5206D" w:rsidP="00553F4A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C392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9362BE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E3FAC1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3E32A181" w14:textId="77777777" w:rsidTr="007C7179">
        <w:tc>
          <w:tcPr>
            <w:tcW w:w="4644" w:type="dxa"/>
          </w:tcPr>
          <w:p w14:paraId="0BB9C06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7017054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787545" w14:textId="77777777" w:rsidTr="007C7179">
        <w:tc>
          <w:tcPr>
            <w:tcW w:w="4644" w:type="dxa"/>
          </w:tcPr>
          <w:p w14:paraId="376A9F91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F528A1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0783F04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163EE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EAF4795" w14:textId="77777777" w:rsidTr="007C7179">
        <w:tc>
          <w:tcPr>
            <w:tcW w:w="4644" w:type="dxa"/>
          </w:tcPr>
          <w:p w14:paraId="48379F06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F528A1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8DC83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E982C5D" w14:textId="77777777" w:rsidTr="007C7179">
        <w:tc>
          <w:tcPr>
            <w:tcW w:w="4644" w:type="dxa"/>
          </w:tcPr>
          <w:p w14:paraId="055A020A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690CE4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D633247" w14:textId="77777777" w:rsidTr="007C7179">
        <w:tc>
          <w:tcPr>
            <w:tcW w:w="4644" w:type="dxa"/>
          </w:tcPr>
          <w:p w14:paraId="1EEAC0FB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F528A1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F528A1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F528A1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EFA24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FD23601" w14:textId="77777777" w:rsidTr="007C7179">
        <w:tc>
          <w:tcPr>
            <w:tcW w:w="4644" w:type="dxa"/>
          </w:tcPr>
          <w:p w14:paraId="718CAB27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528A1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3C8EDD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7DCB6CA" w14:textId="77777777" w:rsidTr="007C7179">
        <w:tc>
          <w:tcPr>
            <w:tcW w:w="4644" w:type="dxa"/>
          </w:tcPr>
          <w:p w14:paraId="4E6EAB2A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06A94C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95D25B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57BEDFC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136D0F5F" w14:textId="77777777" w:rsidTr="007C7179">
        <w:tc>
          <w:tcPr>
            <w:tcW w:w="4644" w:type="dxa"/>
          </w:tcPr>
          <w:p w14:paraId="5E65D1F5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334960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4332887" w14:textId="77777777" w:rsidTr="007C7179">
        <w:tc>
          <w:tcPr>
            <w:tcW w:w="4644" w:type="dxa"/>
          </w:tcPr>
          <w:p w14:paraId="59F36E27" w14:textId="77777777" w:rsidR="00E5206D" w:rsidRPr="001F058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F058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1F058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1F058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1F058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1F058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1F058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AD5B9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E66EBF6" w14:textId="77777777" w:rsidTr="007C7179">
        <w:tc>
          <w:tcPr>
            <w:tcW w:w="4644" w:type="dxa"/>
          </w:tcPr>
          <w:p w14:paraId="59A67D43" w14:textId="77777777" w:rsidR="00150042" w:rsidRPr="00BE29C4" w:rsidRDefault="00E5206D" w:rsidP="005B7C90">
            <w:pPr>
              <w:jc w:val="left"/>
              <w:rPr>
                <w:rFonts w:ascii="Arial" w:hAnsi="Arial" w:cs="Arial"/>
                <w:strike/>
                <w:color w:val="FF0000"/>
                <w:sz w:val="20"/>
                <w:szCs w:val="20"/>
                <w:shd w:val="clear" w:color="auto" w:fill="BFBFBF"/>
              </w:rPr>
            </w:pPr>
            <w:r w:rsidRPr="00BE29C4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BE29C4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BE29C4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BE29C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</w:t>
            </w:r>
            <w:r w:rsidR="00BE29C4"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określonego rodzaju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BE29C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32052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01C53924" w14:textId="77777777" w:rsidTr="007C7179">
              <w:tc>
                <w:tcPr>
                  <w:tcW w:w="1336" w:type="dxa"/>
                </w:tcPr>
                <w:p w14:paraId="6A04067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3778A67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2A964B7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62DADFB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24F5256C" w14:textId="77777777" w:rsidTr="007C7179">
              <w:tc>
                <w:tcPr>
                  <w:tcW w:w="1336" w:type="dxa"/>
                </w:tcPr>
                <w:p w14:paraId="062DBC6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23A14FE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7E82256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61E18D4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BA971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330EA31" w14:textId="77777777" w:rsidTr="007C7179">
        <w:tc>
          <w:tcPr>
            <w:tcW w:w="4644" w:type="dxa"/>
          </w:tcPr>
          <w:p w14:paraId="2D7733E1" w14:textId="77777777" w:rsidR="00E5206D" w:rsidRPr="006F441F" w:rsidRDefault="00E5206D" w:rsidP="006F441F">
            <w:pPr>
              <w:rPr>
                <w:strike/>
              </w:rPr>
            </w:pP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F441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10E0D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41FEF05" w14:textId="77777777" w:rsidTr="007C7179">
        <w:tc>
          <w:tcPr>
            <w:tcW w:w="4644" w:type="dxa"/>
          </w:tcPr>
          <w:p w14:paraId="269522EF" w14:textId="77777777" w:rsidR="00EA5D73" w:rsidRPr="006F441F" w:rsidRDefault="00E5206D" w:rsidP="00150042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4269E9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3CFCB91" w14:textId="77777777" w:rsidTr="007C7179">
        <w:tc>
          <w:tcPr>
            <w:tcW w:w="4644" w:type="dxa"/>
          </w:tcPr>
          <w:p w14:paraId="08218097" w14:textId="77777777" w:rsidR="00E5206D" w:rsidRPr="006F441F" w:rsidRDefault="00E5206D" w:rsidP="006F441F">
            <w:pPr>
              <w:rPr>
                <w:rFonts w:ascii="Arial" w:hAnsi="Arial" w:cs="Arial"/>
                <w:sz w:val="20"/>
                <w:szCs w:val="20"/>
              </w:rPr>
            </w:pPr>
            <w:r w:rsidRPr="006F441F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Podczas realizacji zamówienia będzie mógł stosować następujące systemy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  <w:r w:rsidR="005B7C90" w:rsidRPr="006F44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084ED8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32B4905" w14:textId="77777777" w:rsidTr="007C7179">
        <w:tc>
          <w:tcPr>
            <w:tcW w:w="4644" w:type="dxa"/>
          </w:tcPr>
          <w:p w14:paraId="65C15AB5" w14:textId="77777777" w:rsidR="00E5206D" w:rsidRPr="00EA5D73" w:rsidRDefault="00E5206D" w:rsidP="008B3C9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A5D7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EA5D7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="00EA5D7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45C1B4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78BC4D39" w14:textId="77777777" w:rsidTr="007C7179">
        <w:tc>
          <w:tcPr>
            <w:tcW w:w="4644" w:type="dxa"/>
          </w:tcPr>
          <w:p w14:paraId="1E9D10A5" w14:textId="77777777" w:rsidR="00E5206D" w:rsidRPr="00EA5D73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EA5D7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945C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2D4B6FA" w14:textId="77777777" w:rsidTr="007C7179">
        <w:tc>
          <w:tcPr>
            <w:tcW w:w="4644" w:type="dxa"/>
          </w:tcPr>
          <w:p w14:paraId="6AEB7EF6" w14:textId="77777777" w:rsidR="00E5206D" w:rsidRPr="0015004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5004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15004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15004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7729B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F321774" w14:textId="77777777" w:rsidTr="007C7179">
        <w:tc>
          <w:tcPr>
            <w:tcW w:w="4644" w:type="dxa"/>
          </w:tcPr>
          <w:p w14:paraId="257C7388" w14:textId="77777777" w:rsidR="00E5206D" w:rsidRPr="0015004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5004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15004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15004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3268F2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4AA6040" w14:textId="77777777" w:rsidTr="007C7179">
        <w:tc>
          <w:tcPr>
            <w:tcW w:w="4644" w:type="dxa"/>
          </w:tcPr>
          <w:p w14:paraId="3FBACA15" w14:textId="77777777" w:rsidR="00E5206D" w:rsidRPr="00363F8D" w:rsidRDefault="00E5206D" w:rsidP="00363F8D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363F8D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363F8D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363F8D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7BE754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604CF" w14:textId="77777777" w:rsidTr="007C7179">
        <w:tc>
          <w:tcPr>
            <w:tcW w:w="4644" w:type="dxa"/>
          </w:tcPr>
          <w:p w14:paraId="473B5AAE" w14:textId="77777777" w:rsidR="00E5206D" w:rsidRPr="002B7624" w:rsidRDefault="00E5206D" w:rsidP="002B7624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2B7624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2B7624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2B7624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  <w:r w:rsidR="00363F8D"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4B12A0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D3736B2" w14:textId="77777777" w:rsidTr="007C7179">
        <w:tc>
          <w:tcPr>
            <w:tcW w:w="4644" w:type="dxa"/>
          </w:tcPr>
          <w:p w14:paraId="10134CE6" w14:textId="77777777" w:rsidR="00E5206D" w:rsidRPr="00B1058A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F79C2E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3A45BEEF" w14:textId="77777777" w:rsidTr="007C7179">
        <w:tc>
          <w:tcPr>
            <w:tcW w:w="4644" w:type="dxa"/>
          </w:tcPr>
          <w:p w14:paraId="1A39FA2C" w14:textId="77777777" w:rsidR="00E5206D" w:rsidRPr="00B1058A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D3F23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0BAB7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620AF88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1E05570" w14:textId="77777777" w:rsidTr="007C7179">
        <w:tc>
          <w:tcPr>
            <w:tcW w:w="4644" w:type="dxa"/>
          </w:tcPr>
          <w:p w14:paraId="1EFAD24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7625194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E674647" w14:textId="77777777" w:rsidTr="007C7179">
        <w:tc>
          <w:tcPr>
            <w:tcW w:w="4644" w:type="dxa"/>
          </w:tcPr>
          <w:p w14:paraId="063A65C9" w14:textId="77777777" w:rsidR="00E5206D" w:rsidRPr="00B1058A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95F7710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4B1B22" w14:textId="77777777" w:rsidTr="007C7179">
        <w:tc>
          <w:tcPr>
            <w:tcW w:w="4644" w:type="dxa"/>
          </w:tcPr>
          <w:p w14:paraId="4AFFE4BD" w14:textId="77777777" w:rsidR="00E5206D" w:rsidRPr="00B1058A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5F703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C5C931C" w14:textId="77777777" w:rsidR="003B6373" w:rsidRDefault="003B6373" w:rsidP="003B6373">
      <w:r>
        <w:br w:type="page"/>
      </w:r>
    </w:p>
    <w:p w14:paraId="6684760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02B014FB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8218407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5891655" w14:textId="77777777" w:rsidTr="007C7179">
        <w:tc>
          <w:tcPr>
            <w:tcW w:w="4644" w:type="dxa"/>
          </w:tcPr>
          <w:p w14:paraId="78D2C5C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48FA4DD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2D2126" w14:textId="77777777" w:rsidTr="007C7179">
        <w:tc>
          <w:tcPr>
            <w:tcW w:w="4644" w:type="dxa"/>
          </w:tcPr>
          <w:p w14:paraId="372AA3EE" w14:textId="77777777" w:rsidR="00E5206D" w:rsidRPr="00B1058A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1058A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79DFAE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F5D7C5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407888D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B25D18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4E32D5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A4E1BD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18E253F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537D98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AA1ACC5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FE80F" w14:textId="77777777" w:rsidR="00CA2A8A" w:rsidRDefault="00CA2A8A" w:rsidP="00E5206D">
      <w:pPr>
        <w:spacing w:before="0" w:after="0"/>
      </w:pPr>
      <w:r>
        <w:separator/>
      </w:r>
    </w:p>
  </w:endnote>
  <w:endnote w:type="continuationSeparator" w:id="0">
    <w:p w14:paraId="36725025" w14:textId="77777777" w:rsidR="00CA2A8A" w:rsidRDefault="00CA2A8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A55C9" w14:textId="77777777" w:rsidR="00EC4A45" w:rsidRPr="00933B0C" w:rsidRDefault="00EC4A45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990309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FE6EF" w14:textId="77777777" w:rsidR="00CA2A8A" w:rsidRDefault="00CA2A8A" w:rsidP="00E5206D">
      <w:pPr>
        <w:spacing w:before="0" w:after="0"/>
      </w:pPr>
      <w:r>
        <w:separator/>
      </w:r>
    </w:p>
  </w:footnote>
  <w:footnote w:type="continuationSeparator" w:id="0">
    <w:p w14:paraId="21395CF7" w14:textId="77777777" w:rsidR="00CA2A8A" w:rsidRDefault="00CA2A8A" w:rsidP="00E5206D">
      <w:pPr>
        <w:spacing w:before="0" w:after="0"/>
      </w:pPr>
      <w:r>
        <w:continuationSeparator/>
      </w:r>
    </w:p>
  </w:footnote>
  <w:footnote w:id="1">
    <w:p w14:paraId="696AA843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BC5F7B8" w14:textId="77777777" w:rsidR="00EC4A45" w:rsidRPr="003B6373" w:rsidRDefault="00EC4A45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4BD1E78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646A62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F6107B9" w14:textId="77777777" w:rsidR="00EC4A45" w:rsidRPr="003B6373" w:rsidRDefault="00EC4A45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78723113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D1A342" w14:textId="77777777" w:rsidR="00EC4A45" w:rsidRPr="003B6373" w:rsidRDefault="00EC4A45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870F078" w14:textId="77777777" w:rsidR="00EC4A45" w:rsidRPr="003B6373" w:rsidRDefault="00EC4A45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FC60F19" w14:textId="77777777" w:rsidR="00EC4A45" w:rsidRPr="003B6373" w:rsidRDefault="00EC4A45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C3E1450" w14:textId="77777777" w:rsidR="00EC4A45" w:rsidRPr="003B6373" w:rsidRDefault="00EC4A45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49E1FE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13B78E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19AEDEC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FA637B2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6B39403" w14:textId="77777777" w:rsidR="00EC4A45" w:rsidRPr="003B6373" w:rsidRDefault="00EC4A4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420398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990A32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CCFED35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6FCBBC2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5FE2351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19DE412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14353F1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F81060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D992C2E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840E3D6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C715DC9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427C815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5337BD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3238389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479E5BB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36EEAEE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137AEEA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503E03A0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61DE8F0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47E465B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B5E04F9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F19E4C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0529B48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C1BF28B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734B316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BC71EBE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0F3515E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1853DD2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FA15D61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C884601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2F26031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7610ABF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0E61E25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71F6CB3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B99E13A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9622B82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117332676">
    <w:abstractNumId w:val="2"/>
    <w:lvlOverride w:ilvl="0">
      <w:startOverride w:val="1"/>
    </w:lvlOverride>
  </w:num>
  <w:num w:numId="2" w16cid:durableId="985209502">
    <w:abstractNumId w:val="1"/>
    <w:lvlOverride w:ilvl="0">
      <w:startOverride w:val="1"/>
    </w:lvlOverride>
  </w:num>
  <w:num w:numId="3" w16cid:durableId="1399791057">
    <w:abstractNumId w:val="2"/>
  </w:num>
  <w:num w:numId="4" w16cid:durableId="113401660">
    <w:abstractNumId w:val="1"/>
  </w:num>
  <w:num w:numId="5" w16cid:durableId="1236284169">
    <w:abstractNumId w:val="0"/>
  </w:num>
  <w:num w:numId="6" w16cid:durableId="6526077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0D1"/>
    <w:rsid w:val="00025C5D"/>
    <w:rsid w:val="00025CF6"/>
    <w:rsid w:val="00032275"/>
    <w:rsid w:val="000342FD"/>
    <w:rsid w:val="00047987"/>
    <w:rsid w:val="00066B1E"/>
    <w:rsid w:val="00085838"/>
    <w:rsid w:val="00097991"/>
    <w:rsid w:val="000C0AEC"/>
    <w:rsid w:val="00112466"/>
    <w:rsid w:val="00123114"/>
    <w:rsid w:val="00150042"/>
    <w:rsid w:val="00167E18"/>
    <w:rsid w:val="00173B27"/>
    <w:rsid w:val="001875F0"/>
    <w:rsid w:val="0019732B"/>
    <w:rsid w:val="001A1EDF"/>
    <w:rsid w:val="001A3AEA"/>
    <w:rsid w:val="001B03A4"/>
    <w:rsid w:val="001E7C66"/>
    <w:rsid w:val="001F058D"/>
    <w:rsid w:val="00207026"/>
    <w:rsid w:val="00223DA6"/>
    <w:rsid w:val="002254F0"/>
    <w:rsid w:val="00234464"/>
    <w:rsid w:val="00263612"/>
    <w:rsid w:val="00277FCD"/>
    <w:rsid w:val="002A7FB5"/>
    <w:rsid w:val="002B7624"/>
    <w:rsid w:val="002D4840"/>
    <w:rsid w:val="002E5708"/>
    <w:rsid w:val="002E6CAF"/>
    <w:rsid w:val="002E7F8E"/>
    <w:rsid w:val="0030340F"/>
    <w:rsid w:val="00330C13"/>
    <w:rsid w:val="00361FEE"/>
    <w:rsid w:val="003621AC"/>
    <w:rsid w:val="00363F8D"/>
    <w:rsid w:val="00373F20"/>
    <w:rsid w:val="00394F71"/>
    <w:rsid w:val="003A59A5"/>
    <w:rsid w:val="003B6373"/>
    <w:rsid w:val="003E28B2"/>
    <w:rsid w:val="003F48B0"/>
    <w:rsid w:val="004032AA"/>
    <w:rsid w:val="0043330C"/>
    <w:rsid w:val="00445619"/>
    <w:rsid w:val="004611AC"/>
    <w:rsid w:val="004629C8"/>
    <w:rsid w:val="00465644"/>
    <w:rsid w:val="004843A8"/>
    <w:rsid w:val="00497CD0"/>
    <w:rsid w:val="004C5D2F"/>
    <w:rsid w:val="004F3BF6"/>
    <w:rsid w:val="004F79F4"/>
    <w:rsid w:val="0050078E"/>
    <w:rsid w:val="00553F4A"/>
    <w:rsid w:val="00570B6C"/>
    <w:rsid w:val="005B60FC"/>
    <w:rsid w:val="005B7C90"/>
    <w:rsid w:val="005C17E9"/>
    <w:rsid w:val="005C7BA4"/>
    <w:rsid w:val="005D7F24"/>
    <w:rsid w:val="005E4F8D"/>
    <w:rsid w:val="006117DF"/>
    <w:rsid w:val="006177D1"/>
    <w:rsid w:val="006354FE"/>
    <w:rsid w:val="006437D5"/>
    <w:rsid w:val="006561A4"/>
    <w:rsid w:val="006743CE"/>
    <w:rsid w:val="00682DD7"/>
    <w:rsid w:val="00690161"/>
    <w:rsid w:val="00690B43"/>
    <w:rsid w:val="006B7A4E"/>
    <w:rsid w:val="006C2B14"/>
    <w:rsid w:val="006F441F"/>
    <w:rsid w:val="006F7A84"/>
    <w:rsid w:val="00702A31"/>
    <w:rsid w:val="007035DD"/>
    <w:rsid w:val="00730794"/>
    <w:rsid w:val="0073508A"/>
    <w:rsid w:val="00744D19"/>
    <w:rsid w:val="00746784"/>
    <w:rsid w:val="00771576"/>
    <w:rsid w:val="00793E67"/>
    <w:rsid w:val="007955B3"/>
    <w:rsid w:val="007B180A"/>
    <w:rsid w:val="007C1746"/>
    <w:rsid w:val="007C7179"/>
    <w:rsid w:val="00823215"/>
    <w:rsid w:val="00863AF8"/>
    <w:rsid w:val="0087072B"/>
    <w:rsid w:val="008739C8"/>
    <w:rsid w:val="00875762"/>
    <w:rsid w:val="0089175A"/>
    <w:rsid w:val="00893149"/>
    <w:rsid w:val="008A5847"/>
    <w:rsid w:val="008B3C90"/>
    <w:rsid w:val="008C2591"/>
    <w:rsid w:val="00927D2A"/>
    <w:rsid w:val="00933B0C"/>
    <w:rsid w:val="00945318"/>
    <w:rsid w:val="009722D7"/>
    <w:rsid w:val="00990309"/>
    <w:rsid w:val="009B7172"/>
    <w:rsid w:val="009B7CD4"/>
    <w:rsid w:val="009C6D24"/>
    <w:rsid w:val="009D1CD4"/>
    <w:rsid w:val="009E300A"/>
    <w:rsid w:val="009F6AC4"/>
    <w:rsid w:val="00A07E25"/>
    <w:rsid w:val="00A16F59"/>
    <w:rsid w:val="00A25A38"/>
    <w:rsid w:val="00A2661C"/>
    <w:rsid w:val="00A320A8"/>
    <w:rsid w:val="00A40750"/>
    <w:rsid w:val="00A831D3"/>
    <w:rsid w:val="00AE1752"/>
    <w:rsid w:val="00AE4AE1"/>
    <w:rsid w:val="00AF2442"/>
    <w:rsid w:val="00B04209"/>
    <w:rsid w:val="00B10462"/>
    <w:rsid w:val="00B1058A"/>
    <w:rsid w:val="00B13EFC"/>
    <w:rsid w:val="00B25E33"/>
    <w:rsid w:val="00B6321E"/>
    <w:rsid w:val="00B65BF0"/>
    <w:rsid w:val="00B92FF2"/>
    <w:rsid w:val="00B9391B"/>
    <w:rsid w:val="00BC3615"/>
    <w:rsid w:val="00BD0723"/>
    <w:rsid w:val="00BE29C4"/>
    <w:rsid w:val="00BF3FD3"/>
    <w:rsid w:val="00BF5327"/>
    <w:rsid w:val="00C06D27"/>
    <w:rsid w:val="00C101F3"/>
    <w:rsid w:val="00C127F8"/>
    <w:rsid w:val="00C52B99"/>
    <w:rsid w:val="00C677D4"/>
    <w:rsid w:val="00C8275A"/>
    <w:rsid w:val="00C93501"/>
    <w:rsid w:val="00CA2A8A"/>
    <w:rsid w:val="00CE35E5"/>
    <w:rsid w:val="00CF24FD"/>
    <w:rsid w:val="00CF3E10"/>
    <w:rsid w:val="00D1354E"/>
    <w:rsid w:val="00D26210"/>
    <w:rsid w:val="00D771FB"/>
    <w:rsid w:val="00D82BE8"/>
    <w:rsid w:val="00DA0C83"/>
    <w:rsid w:val="00DB1DC0"/>
    <w:rsid w:val="00DD0214"/>
    <w:rsid w:val="00E10B5B"/>
    <w:rsid w:val="00E121A5"/>
    <w:rsid w:val="00E16925"/>
    <w:rsid w:val="00E41DF5"/>
    <w:rsid w:val="00E5206D"/>
    <w:rsid w:val="00E53932"/>
    <w:rsid w:val="00E63D9C"/>
    <w:rsid w:val="00E650C1"/>
    <w:rsid w:val="00E974A9"/>
    <w:rsid w:val="00EA5D73"/>
    <w:rsid w:val="00EC3B3D"/>
    <w:rsid w:val="00EC4A45"/>
    <w:rsid w:val="00ED499F"/>
    <w:rsid w:val="00EF18C9"/>
    <w:rsid w:val="00F11198"/>
    <w:rsid w:val="00F17001"/>
    <w:rsid w:val="00F243C4"/>
    <w:rsid w:val="00F4278D"/>
    <w:rsid w:val="00F456E5"/>
    <w:rsid w:val="00F528A1"/>
    <w:rsid w:val="00F5780F"/>
    <w:rsid w:val="00F629CA"/>
    <w:rsid w:val="00F6446C"/>
    <w:rsid w:val="00F6613E"/>
    <w:rsid w:val="00F77B50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9CE2C"/>
  <w15:chartTrackingRefBased/>
  <w15:docId w15:val="{78805F16-DF6D-AD4A-B7EB-479B7D91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E16925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B1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9873E-BA74-433B-83CB-5006AF3F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4587</Words>
  <Characters>27523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ZRP.Kruszyński Bartłomiej</cp:lastModifiedBy>
  <cp:revision>6</cp:revision>
  <cp:lastPrinted>2017-08-14T05:47:00Z</cp:lastPrinted>
  <dcterms:created xsi:type="dcterms:W3CDTF">2025-12-21T08:19:00Z</dcterms:created>
  <dcterms:modified xsi:type="dcterms:W3CDTF">2025-12-30T08:36:00Z</dcterms:modified>
</cp:coreProperties>
</file>